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9C" w:rsidRPr="002A12EC" w:rsidRDefault="00C10D9C" w:rsidP="00C10D9C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EC">
        <w:rPr>
          <w:rFonts w:ascii="Times New Roman" w:hAnsi="Times New Roman" w:cs="Times New Roman"/>
          <w:b/>
          <w:sz w:val="24"/>
          <w:szCs w:val="24"/>
        </w:rPr>
        <w:t xml:space="preserve">VOORSTEL VAN RESOLUTIE </w:t>
      </w:r>
    </w:p>
    <w:p w:rsidR="001C5A76" w:rsidRPr="002A12EC" w:rsidRDefault="00BC0CE6" w:rsidP="00C10D9C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 veroordeling van de onaanvaardbare aanslag op het tijdschrift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Charlie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Hebdo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Parijs</w:t>
      </w:r>
    </w:p>
    <w:p w:rsidR="00C10D9C" w:rsidRPr="002A12EC" w:rsidRDefault="00C10D9C" w:rsidP="00C10D9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B24361" w:rsidRPr="002A12EC" w:rsidRDefault="00B24361" w:rsidP="00C10D9C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 w:rsidRPr="002A12EC">
        <w:rPr>
          <w:rFonts w:ascii="Times New Roman" w:hAnsi="Times New Roman" w:cs="Times New Roman"/>
          <w:sz w:val="24"/>
          <w:szCs w:val="24"/>
        </w:rPr>
        <w:t xml:space="preserve">(Ingediend door mevrouw Barbara Pas en de heren Filip Dewinter en Jan </w:t>
      </w:r>
      <w:proofErr w:type="spellStart"/>
      <w:r w:rsidRPr="002A12EC">
        <w:rPr>
          <w:rFonts w:ascii="Times New Roman" w:hAnsi="Times New Roman" w:cs="Times New Roman"/>
          <w:sz w:val="24"/>
          <w:szCs w:val="24"/>
        </w:rPr>
        <w:t>Penris</w:t>
      </w:r>
      <w:proofErr w:type="spellEnd"/>
      <w:r w:rsidRPr="002A12EC">
        <w:rPr>
          <w:rFonts w:ascii="Times New Roman" w:hAnsi="Times New Roman" w:cs="Times New Roman"/>
          <w:sz w:val="24"/>
          <w:szCs w:val="24"/>
        </w:rPr>
        <w:t>)</w:t>
      </w:r>
    </w:p>
    <w:p w:rsidR="00B24361" w:rsidRPr="002A12EC" w:rsidRDefault="00B24361" w:rsidP="00C10D9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10D9C" w:rsidRPr="002A12EC" w:rsidRDefault="00C10D9C" w:rsidP="00C10D9C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</w:p>
    <w:p w:rsidR="001C5A76" w:rsidRPr="002A12EC" w:rsidRDefault="003C2CC4" w:rsidP="00C10D9C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EC">
        <w:rPr>
          <w:rFonts w:ascii="Times New Roman" w:hAnsi="Times New Roman" w:cs="Times New Roman"/>
          <w:b/>
          <w:sz w:val="24"/>
          <w:szCs w:val="24"/>
        </w:rPr>
        <w:t>TOELICHTING</w:t>
      </w:r>
    </w:p>
    <w:p w:rsidR="00C10D9C" w:rsidRPr="002A12EC" w:rsidRDefault="00C10D9C" w:rsidP="00C10D9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10D9C" w:rsidRPr="002A12EC" w:rsidRDefault="00C10D9C" w:rsidP="00C10D9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A12EC">
        <w:rPr>
          <w:rFonts w:ascii="Times New Roman" w:hAnsi="Times New Roman" w:cs="Times New Roman"/>
          <w:sz w:val="24"/>
          <w:szCs w:val="24"/>
        </w:rPr>
        <w:t>DAMES EN HEREN,</w:t>
      </w:r>
    </w:p>
    <w:p w:rsidR="00C10D9C" w:rsidRPr="002A12EC" w:rsidRDefault="00C10D9C" w:rsidP="00C10D9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3F19E6" w:rsidRDefault="00BC0CE6" w:rsidP="00C10D9C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Gisteren, op 7 januari 2015, werd door twee moslimextremisten een terreuraanval uitgevoerd op de redactielokalen van het Franse satirische tijdschrift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Hebdo</w:t>
      </w:r>
      <w:proofErr w:type="spellEnd"/>
      <w:r>
        <w:rPr>
          <w:rFonts w:ascii="Times New Roman" w:hAnsi="Times New Roman" w:cs="Times New Roman"/>
          <w:sz w:val="24"/>
          <w:szCs w:val="24"/>
        </w:rPr>
        <w:t>, waarbij twaalf doden en 10 gewonden vielen. Met dit voorstel van resolutie w</w:t>
      </w:r>
      <w:r w:rsidR="005F6A1B">
        <w:rPr>
          <w:rFonts w:ascii="Times New Roman" w:hAnsi="Times New Roman" w:cs="Times New Roman"/>
          <w:sz w:val="24"/>
          <w:szCs w:val="24"/>
        </w:rPr>
        <w:t>illen we</w:t>
      </w:r>
      <w:r>
        <w:rPr>
          <w:rFonts w:ascii="Times New Roman" w:hAnsi="Times New Roman" w:cs="Times New Roman"/>
          <w:sz w:val="24"/>
          <w:szCs w:val="24"/>
        </w:rPr>
        <w:t xml:space="preserve"> deze terreurdaad ten strengste veroordel</w:t>
      </w:r>
      <w:r w:rsidR="005F6A1B">
        <w:rPr>
          <w:rFonts w:ascii="Times New Roman" w:hAnsi="Times New Roman" w:cs="Times New Roman"/>
          <w:sz w:val="24"/>
          <w:szCs w:val="24"/>
        </w:rPr>
        <w:t>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F730D" w:rsidRDefault="00DF730D" w:rsidP="00C10D9C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p w:rsidR="00BC0CE6" w:rsidRPr="002A12EC" w:rsidRDefault="00BC0CE6" w:rsidP="00C10D9C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p w:rsidR="00C10D9C" w:rsidRPr="002A12EC" w:rsidRDefault="00C10D9C" w:rsidP="00C10D9C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 w:rsidRPr="002A12EC">
        <w:rPr>
          <w:rFonts w:ascii="Times New Roman" w:hAnsi="Times New Roman" w:cs="Times New Roman"/>
          <w:sz w:val="24"/>
          <w:szCs w:val="24"/>
        </w:rPr>
        <w:t>Barbara Pas (VB)</w:t>
      </w:r>
    </w:p>
    <w:p w:rsidR="00C10D9C" w:rsidRPr="002A12EC" w:rsidRDefault="00C10D9C" w:rsidP="00C10D9C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 w:rsidRPr="002A12EC">
        <w:rPr>
          <w:rFonts w:ascii="Times New Roman" w:hAnsi="Times New Roman" w:cs="Times New Roman"/>
          <w:sz w:val="24"/>
          <w:szCs w:val="24"/>
        </w:rPr>
        <w:t>Filip Dewinter (VB)</w:t>
      </w:r>
    </w:p>
    <w:p w:rsidR="00C10D9C" w:rsidRPr="002A12EC" w:rsidRDefault="00C10D9C" w:rsidP="00C10D9C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 w:rsidRPr="002A12EC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2A12EC">
        <w:rPr>
          <w:rFonts w:ascii="Times New Roman" w:hAnsi="Times New Roman" w:cs="Times New Roman"/>
          <w:sz w:val="24"/>
          <w:szCs w:val="24"/>
        </w:rPr>
        <w:t>Penris</w:t>
      </w:r>
      <w:proofErr w:type="spellEnd"/>
      <w:r w:rsidRPr="002A12EC">
        <w:rPr>
          <w:rFonts w:ascii="Times New Roman" w:hAnsi="Times New Roman" w:cs="Times New Roman"/>
          <w:sz w:val="24"/>
          <w:szCs w:val="24"/>
        </w:rPr>
        <w:t xml:space="preserve"> (VB)</w:t>
      </w:r>
    </w:p>
    <w:p w:rsidR="00C10D9C" w:rsidRPr="002A12EC" w:rsidRDefault="00C10D9C" w:rsidP="00C10D9C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p w:rsidR="001C5A76" w:rsidRPr="002A12EC" w:rsidRDefault="001C5A76" w:rsidP="00C10D9C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p w:rsidR="001C5A76" w:rsidRPr="002A12EC" w:rsidRDefault="001C5A76" w:rsidP="00C10D9C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p w:rsidR="00B24361" w:rsidRPr="002A12EC" w:rsidRDefault="00B24361" w:rsidP="00C10D9C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 w:rsidRPr="002A12EC">
        <w:rPr>
          <w:rFonts w:ascii="Times New Roman" w:hAnsi="Times New Roman" w:cs="Times New Roman"/>
          <w:sz w:val="24"/>
          <w:szCs w:val="24"/>
        </w:rPr>
        <w:br w:type="page"/>
      </w:r>
    </w:p>
    <w:p w:rsidR="008E6F4A" w:rsidRPr="002A12EC" w:rsidRDefault="00C10D9C" w:rsidP="00C10D9C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EC">
        <w:rPr>
          <w:rFonts w:ascii="Times New Roman" w:hAnsi="Times New Roman" w:cs="Times New Roman"/>
          <w:b/>
          <w:sz w:val="24"/>
          <w:szCs w:val="24"/>
        </w:rPr>
        <w:lastRenderedPageBreak/>
        <w:t>VOORSTEL VAN RESOLUTIE</w:t>
      </w:r>
    </w:p>
    <w:p w:rsidR="00C10D9C" w:rsidRPr="002A12EC" w:rsidRDefault="00C10D9C" w:rsidP="00C10D9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AF1033" w:rsidRPr="002A12EC" w:rsidRDefault="00AF1033" w:rsidP="00C10D9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10D9C" w:rsidRPr="002A12EC" w:rsidRDefault="00C10D9C" w:rsidP="00C10D9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A12EC">
        <w:rPr>
          <w:rFonts w:ascii="Times New Roman" w:hAnsi="Times New Roman" w:cs="Times New Roman"/>
          <w:sz w:val="24"/>
          <w:szCs w:val="24"/>
        </w:rPr>
        <w:t>DE KAMER VAN VOLKSVERTEGENWOORDIGERS,</w:t>
      </w:r>
    </w:p>
    <w:p w:rsidR="00C10D9C" w:rsidRPr="002A12EC" w:rsidRDefault="00C10D9C" w:rsidP="00C10D9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A0422" w:rsidRDefault="00BC0CE6" w:rsidP="00BC0CE6">
      <w:pPr>
        <w:pStyle w:val="Geenafstan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Veroordeelt met klem de gruwelijke aanslag op de redactievergadering van het satirisch tijdschrift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Hebdo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Parijs, waarbij 12 doden zijn gevallen en 10 gewonden;</w:t>
      </w:r>
    </w:p>
    <w:p w:rsidR="00BC0CE6" w:rsidRDefault="00BC0CE6" w:rsidP="00BC0CE6">
      <w:pPr>
        <w:pStyle w:val="Geenafstan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Beschouwt deze aanslag als een regelrechte aanval op de democratie, het recht op vrije meningsuiting en vrije pers in ons buurland Frankrijk en daardoor ook in alle andere democratische rechtsstaten;</w:t>
      </w:r>
    </w:p>
    <w:p w:rsidR="00BC0CE6" w:rsidRDefault="00BC0CE6" w:rsidP="00BC0CE6">
      <w:pPr>
        <w:pStyle w:val="Geenafstan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Hoopt dat alle verantwoordelijken voor deze aanslag snel zullen opgespoord en bestraft worden;</w:t>
      </w:r>
    </w:p>
    <w:p w:rsidR="00BC0CE6" w:rsidRDefault="00BC0CE6" w:rsidP="00BC0CE6">
      <w:pPr>
        <w:pStyle w:val="Geenafstan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Spreekt haar medeleven en solidariteit uit met de families en vrienden van de slachtoffers en met de hele Franse bevolking;</w:t>
      </w:r>
    </w:p>
    <w:p w:rsidR="00BC0CE6" w:rsidRDefault="00BC0CE6" w:rsidP="00BC0CE6">
      <w:pPr>
        <w:pStyle w:val="Geenafstan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Veroordeelt met kracht elke vorm van gewelddadig radicalisme.</w:t>
      </w:r>
    </w:p>
    <w:p w:rsidR="00BC0CE6" w:rsidRPr="002A12EC" w:rsidRDefault="00BC0CE6" w:rsidP="00BC0CE6">
      <w:pPr>
        <w:pStyle w:val="Geenafstan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4BD3" w:rsidRPr="002A12EC" w:rsidRDefault="006C4BD3" w:rsidP="006C4BD3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6C4BD3" w:rsidRPr="002A12EC" w:rsidRDefault="00BC0CE6" w:rsidP="006C4BD3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7EB9" w:rsidRPr="002A1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januari 2015</w:t>
      </w:r>
    </w:p>
    <w:p w:rsidR="006C4BD3" w:rsidRPr="002A12EC" w:rsidRDefault="006C4BD3" w:rsidP="006C4BD3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p w:rsidR="006C4BD3" w:rsidRPr="002A12EC" w:rsidRDefault="006C4BD3" w:rsidP="006C4BD3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 w:rsidRPr="002A12EC">
        <w:rPr>
          <w:rFonts w:ascii="Times New Roman" w:hAnsi="Times New Roman" w:cs="Times New Roman"/>
          <w:sz w:val="24"/>
          <w:szCs w:val="24"/>
        </w:rPr>
        <w:t>Barbara Pas (VB)</w:t>
      </w:r>
    </w:p>
    <w:p w:rsidR="006C4BD3" w:rsidRPr="002A12EC" w:rsidRDefault="006C4BD3" w:rsidP="006C4BD3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 w:rsidRPr="002A12EC">
        <w:rPr>
          <w:rFonts w:ascii="Times New Roman" w:hAnsi="Times New Roman" w:cs="Times New Roman"/>
          <w:sz w:val="24"/>
          <w:szCs w:val="24"/>
        </w:rPr>
        <w:t>Filip Dewinter (VB)</w:t>
      </w:r>
    </w:p>
    <w:p w:rsidR="000A0422" w:rsidRPr="002A12EC" w:rsidRDefault="006C4BD3" w:rsidP="000A0422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 w:rsidRPr="002A12EC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2A12EC">
        <w:rPr>
          <w:rFonts w:ascii="Times New Roman" w:hAnsi="Times New Roman" w:cs="Times New Roman"/>
          <w:sz w:val="24"/>
          <w:szCs w:val="24"/>
        </w:rPr>
        <w:t>Penris</w:t>
      </w:r>
      <w:proofErr w:type="spellEnd"/>
      <w:r w:rsidRPr="002A12EC">
        <w:rPr>
          <w:rFonts w:ascii="Times New Roman" w:hAnsi="Times New Roman" w:cs="Times New Roman"/>
          <w:sz w:val="24"/>
          <w:szCs w:val="24"/>
        </w:rPr>
        <w:t xml:space="preserve"> (VB)</w:t>
      </w:r>
    </w:p>
    <w:sectPr w:rsidR="000A0422" w:rsidRPr="002A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AD6"/>
    <w:multiLevelType w:val="hybridMultilevel"/>
    <w:tmpl w:val="870C64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3367"/>
    <w:multiLevelType w:val="hybridMultilevel"/>
    <w:tmpl w:val="392A740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33EB"/>
    <w:multiLevelType w:val="hybridMultilevel"/>
    <w:tmpl w:val="D99A71E8"/>
    <w:lvl w:ilvl="0" w:tplc="DF5A081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76"/>
    <w:rsid w:val="000A0422"/>
    <w:rsid w:val="0011721B"/>
    <w:rsid w:val="001806E5"/>
    <w:rsid w:val="00187567"/>
    <w:rsid w:val="001C5A76"/>
    <w:rsid w:val="002A12EC"/>
    <w:rsid w:val="003C2CC4"/>
    <w:rsid w:val="003F19E6"/>
    <w:rsid w:val="005F6A1B"/>
    <w:rsid w:val="00637EB9"/>
    <w:rsid w:val="006C4BD3"/>
    <w:rsid w:val="007B5047"/>
    <w:rsid w:val="009F4ED4"/>
    <w:rsid w:val="00A64172"/>
    <w:rsid w:val="00AD2C60"/>
    <w:rsid w:val="00AE48C5"/>
    <w:rsid w:val="00AF1033"/>
    <w:rsid w:val="00B24361"/>
    <w:rsid w:val="00B3739D"/>
    <w:rsid w:val="00BC0CE6"/>
    <w:rsid w:val="00C10D9C"/>
    <w:rsid w:val="00CC2002"/>
    <w:rsid w:val="00CD175B"/>
    <w:rsid w:val="00CE6B6C"/>
    <w:rsid w:val="00DF730D"/>
    <w:rsid w:val="00F31EEF"/>
    <w:rsid w:val="00F62042"/>
    <w:rsid w:val="00F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0D9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EE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31EEF"/>
    <w:rPr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0D9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EE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31EEF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Hiers</dc:creator>
  <cp:lastModifiedBy>Peter Lemmens</cp:lastModifiedBy>
  <cp:revision>7</cp:revision>
  <dcterms:created xsi:type="dcterms:W3CDTF">2015-01-08T08:10:00Z</dcterms:created>
  <dcterms:modified xsi:type="dcterms:W3CDTF">2015-01-08T08:17:00Z</dcterms:modified>
</cp:coreProperties>
</file>